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BD6" w:rsidRPr="00F2083F" w:rsidRDefault="00F2083F" w:rsidP="00F2083F">
      <w:pPr>
        <w:tabs>
          <w:tab w:val="left" w:pos="3197"/>
        </w:tabs>
        <w:rPr>
          <w:rFonts w:ascii="Times New Roman" w:hAnsi="Times New Roman" w:cs="Times New Roman"/>
          <w:b/>
          <w:sz w:val="26"/>
          <w:szCs w:val="26"/>
        </w:rPr>
      </w:pPr>
      <w:r w:rsidRPr="00F2083F">
        <w:rPr>
          <w:rFonts w:ascii="Times New Roman" w:hAnsi="Times New Roman" w:cs="Times New Roman"/>
          <w:b/>
          <w:sz w:val="26"/>
          <w:szCs w:val="26"/>
        </w:rPr>
        <w:t xml:space="preserve">Письмо </w:t>
      </w:r>
      <w:bookmarkStart w:id="0" w:name="_GoBack"/>
      <w:r w:rsidRPr="00F2083F">
        <w:rPr>
          <w:rFonts w:ascii="Times New Roman" w:hAnsi="Times New Roman" w:cs="Times New Roman"/>
          <w:b/>
          <w:sz w:val="26"/>
          <w:szCs w:val="26"/>
        </w:rPr>
        <w:t>№653 от 18.04.2025г</w:t>
      </w:r>
      <w:bookmarkEnd w:id="0"/>
      <w:r w:rsidRPr="00F2083F">
        <w:rPr>
          <w:rFonts w:ascii="Times New Roman" w:hAnsi="Times New Roman" w:cs="Times New Roman"/>
          <w:b/>
          <w:sz w:val="26"/>
          <w:szCs w:val="26"/>
        </w:rPr>
        <w:t>.</w:t>
      </w:r>
      <w:r w:rsidRPr="00F2083F">
        <w:rPr>
          <w:rFonts w:ascii="Times New Roman" w:hAnsi="Times New Roman" w:cs="Times New Roman"/>
          <w:b/>
          <w:sz w:val="26"/>
          <w:szCs w:val="26"/>
        </w:rPr>
        <w:tab/>
      </w:r>
    </w:p>
    <w:p w:rsidR="00F2083F" w:rsidRDefault="00F2083F">
      <w:pPr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F2083F">
        <w:rPr>
          <w:rFonts w:ascii="Times New Roman" w:hAnsi="Times New Roman" w:cs="Times New Roman"/>
          <w:b/>
          <w:sz w:val="26"/>
          <w:szCs w:val="26"/>
        </w:rPr>
        <w:t>О проведении бесплатной онлайн-олимпиады «Безопасность начинается с тебя»</w:t>
      </w:r>
      <w:proofErr w:type="gramEnd"/>
    </w:p>
    <w:p w:rsidR="00F2083F" w:rsidRDefault="00F2083F" w:rsidP="00F2083F">
      <w:pPr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Руководителям ОО</w:t>
      </w:r>
    </w:p>
    <w:p w:rsidR="00F2083F" w:rsidRPr="00F2083F" w:rsidRDefault="00F2083F" w:rsidP="00F2083F">
      <w:pPr>
        <w:spacing w:after="0" w:line="240" w:lineRule="auto"/>
        <w:ind w:right="-4"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</w:pPr>
      <w:proofErr w:type="spellStart"/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</w:t>
      </w:r>
      <w:proofErr w:type="gramStart"/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proofErr w:type="spellEnd"/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— крупнейшая российская образовательная онлайн-платформа, которая входит в VK. Обучающие курсы этого ресурса включены в перечень ЭОР </w:t>
      </w:r>
      <w:proofErr w:type="spellStart"/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Минпросвещения</w:t>
      </w:r>
      <w:proofErr w:type="spellEnd"/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России приказом № 499 от 18 июля 2024 года.</w:t>
      </w:r>
    </w:p>
    <w:p w:rsidR="00F2083F" w:rsidRPr="00F2083F" w:rsidRDefault="00F2083F" w:rsidP="00F2083F">
      <w:pPr>
        <w:spacing w:after="0" w:line="240" w:lineRule="auto"/>
        <w:ind w:right="-4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платформе продолжается бесплатная онлайн-олимпиада «Безопасность начинается с тебя». Соревнование проводится в партнерстве с МЧС России и при поддержке </w:t>
      </w:r>
      <w:proofErr w:type="spellStart"/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Минпросвещения</w:t>
      </w:r>
      <w:proofErr w:type="spellEnd"/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России. Дошкольники пяти-семи лет и ученики 1–11 классов могут принять участие до 30 июня включительно: </w:t>
      </w:r>
      <w:hyperlink r:id="rId6" w:history="1">
        <w:r w:rsidRPr="00F2083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https://vk.cc/cKn8AX</w:t>
        </w:r>
      </w:hyperlink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2083F" w:rsidRPr="00F2083F" w:rsidRDefault="00F2083F" w:rsidP="00F2083F">
      <w:pPr>
        <w:spacing w:after="0" w:line="240" w:lineRule="auto"/>
        <w:ind w:right="-4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Олимпиада проходит в рамках Плана мероприятий по реализации Стратегии комплексной безопасности детей в Российской Федерации до 2030 года, утвержденного распоряжением Правительства Российской Федерации от 17 ноября 2023 года № 3233-р, и в целях повышения уровня культуры безопасности и профилактики травматизма среди несовершеннолетних.</w:t>
      </w:r>
    </w:p>
    <w:p w:rsidR="00F2083F" w:rsidRPr="00F2083F" w:rsidRDefault="00F2083F" w:rsidP="00F2083F">
      <w:pPr>
        <w:spacing w:after="0" w:line="240" w:lineRule="auto"/>
        <w:ind w:right="-4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Соревнование не требует специальной подготовки. Выполняя задания, участники запоминают правила поведения дома, на улице и у воды, развивают осознанное отношение к личной и общественной безопасности, а также знакомятся с основами оказания первой медицинской помощи. </w:t>
      </w:r>
    </w:p>
    <w:p w:rsidR="00F2083F" w:rsidRPr="00F2083F" w:rsidRDefault="00F2083F" w:rsidP="00F2083F">
      <w:pPr>
        <w:spacing w:after="0" w:line="240" w:lineRule="auto"/>
        <w:ind w:right="-4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зависимости от количества набранных баллов дети получат сертификат, грамоту или диплом. Педагогам полагаются благодарственные письма. Документы станут доступны в личном кабинете </w:t>
      </w:r>
      <w:proofErr w:type="spellStart"/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</w:t>
      </w:r>
      <w:proofErr w:type="gramStart"/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proofErr w:type="spellEnd"/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после окончания соревнования. </w:t>
      </w:r>
    </w:p>
    <w:p w:rsidR="00F2083F" w:rsidRPr="00F2083F" w:rsidRDefault="00F2083F" w:rsidP="00F2083F">
      <w:pPr>
        <w:spacing w:after="0" w:line="240" w:lineRule="auto"/>
        <w:ind w:right="-4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 организовать олимпиаду, расскажут эксперты </w:t>
      </w:r>
      <w:proofErr w:type="spellStart"/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</w:t>
      </w:r>
      <w:proofErr w:type="gramStart"/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proofErr w:type="spellEnd"/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>вебинаре</w:t>
      </w:r>
      <w:proofErr w:type="spellEnd"/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16 мая в 16:00 </w:t>
      </w:r>
      <w:proofErr w:type="spellStart"/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>мск</w:t>
      </w:r>
      <w:proofErr w:type="spellEnd"/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hyperlink r:id="rId7" w:history="1">
        <w:r w:rsidRPr="00F2083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https://vk.cc/cKTxrl</w:t>
        </w:r>
      </w:hyperlink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2083F" w:rsidRPr="00F2083F" w:rsidRDefault="00F2083F" w:rsidP="00F2083F">
      <w:pPr>
        <w:spacing w:after="0" w:line="240" w:lineRule="auto"/>
        <w:ind w:right="-4"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</w:pPr>
      <w:r w:rsidRPr="00F2083F"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  <w:t xml:space="preserve">Просим </w:t>
      </w:r>
      <w:r w:rsidRPr="00F2083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напомнить педагогам о важности проведения соревнования и рекомендуйте им посетить онлайн-встречи.</w:t>
      </w:r>
    </w:p>
    <w:p w:rsidR="00F2083F" w:rsidRPr="00F2083F" w:rsidRDefault="00F2083F" w:rsidP="00F2083F">
      <w:pPr>
        <w:spacing w:after="0" w:line="240" w:lineRule="auto"/>
        <w:ind w:right="-4"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</w:p>
    <w:p w:rsidR="00F2083F" w:rsidRPr="00F2083F" w:rsidRDefault="00F2083F" w:rsidP="00F2083F">
      <w:pPr>
        <w:spacing w:after="0" w:line="240" w:lineRule="auto"/>
        <w:ind w:right="-4"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</w:p>
    <w:p w:rsidR="00F2083F" w:rsidRPr="00F2083F" w:rsidRDefault="00F2083F" w:rsidP="00F2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910"/>
        <w:gridCol w:w="8290"/>
      </w:tblGrid>
      <w:tr w:rsidR="00F2083F" w:rsidRPr="00F2083F" w:rsidTr="00F2083F"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2083F" w:rsidRPr="00F2083F" w:rsidRDefault="00F2083F" w:rsidP="00F2083F">
            <w:pPr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Приложение:</w:t>
            </w:r>
          </w:p>
        </w:tc>
        <w:tc>
          <w:tcPr>
            <w:tcW w:w="8290" w:type="dxa"/>
            <w:tcBorders>
              <w:top w:val="nil"/>
              <w:left w:val="nil"/>
              <w:bottom w:val="nil"/>
              <w:right w:val="nil"/>
            </w:tcBorders>
          </w:tcPr>
          <w:p w:rsidR="00F2083F" w:rsidRPr="00F2083F" w:rsidRDefault="00F2083F" w:rsidP="00F2083F">
            <w:pPr>
              <w:numPr>
                <w:ilvl w:val="0"/>
                <w:numId w:val="1"/>
              </w:numPr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к олимпиаде на 1 л.</w:t>
            </w:r>
          </w:p>
          <w:p w:rsidR="00F2083F" w:rsidRPr="00F2083F" w:rsidRDefault="00F2083F" w:rsidP="00F2083F">
            <w:pPr>
              <w:numPr>
                <w:ilvl w:val="0"/>
                <w:numId w:val="1"/>
              </w:numPr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участия на 1 л.</w:t>
            </w:r>
          </w:p>
          <w:p w:rsidR="00F2083F" w:rsidRDefault="00F2083F" w:rsidP="00F2083F">
            <w:pPr>
              <w:spacing w:after="0" w:line="240" w:lineRule="auto"/>
              <w:ind w:right="8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083F" w:rsidRDefault="00F2083F" w:rsidP="00F2083F">
            <w:pPr>
              <w:spacing w:after="0" w:line="240" w:lineRule="auto"/>
              <w:ind w:right="8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083F" w:rsidRPr="00F2083F" w:rsidRDefault="00F2083F" w:rsidP="00F2083F">
            <w:pPr>
              <w:spacing w:after="0" w:line="240" w:lineRule="auto"/>
              <w:ind w:right="8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083F" w:rsidRPr="00F2083F" w:rsidRDefault="00F2083F" w:rsidP="00F2083F">
            <w:pPr>
              <w:spacing w:after="0" w:line="240" w:lineRule="auto"/>
              <w:ind w:left="720" w:right="8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083F" w:rsidRPr="00F2083F" w:rsidRDefault="00F2083F" w:rsidP="00F2083F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F2083F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Начальник </w:t>
      </w:r>
    </w:p>
    <w:p w:rsidR="00F2083F" w:rsidRPr="00F2083F" w:rsidRDefault="00F2083F" w:rsidP="00F2083F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F2083F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МКУ «Управление образования»                           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           </w:t>
      </w:r>
      <w:r w:rsidRPr="00F2083F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                  Исаева Х.Н.</w:t>
      </w:r>
    </w:p>
    <w:p w:rsidR="00F2083F" w:rsidRPr="00FD13E9" w:rsidRDefault="00F2083F" w:rsidP="00F2083F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</w:p>
    <w:p w:rsidR="00F2083F" w:rsidRDefault="00F2083F" w:rsidP="00F2083F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2083F" w:rsidRDefault="00F2083F" w:rsidP="00F2083F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2083F" w:rsidRDefault="00F2083F" w:rsidP="00F2083F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2083F" w:rsidRPr="00FD13E9" w:rsidRDefault="00F2083F" w:rsidP="00F2083F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Исп.: </w:t>
      </w:r>
      <w:proofErr w:type="spellStart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Омарова</w:t>
      </w:r>
      <w:proofErr w:type="spellEnd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З.М.</w:t>
      </w:r>
    </w:p>
    <w:p w:rsidR="00F2083F" w:rsidRPr="00FD13E9" w:rsidRDefault="00F2083F" w:rsidP="00F2083F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Тел.: 8-928-250-82-71</w:t>
      </w:r>
    </w:p>
    <w:p w:rsidR="00F2083F" w:rsidRPr="00F2083F" w:rsidRDefault="00F2083F" w:rsidP="00F2083F">
      <w:pPr>
        <w:rPr>
          <w:rFonts w:ascii="Times New Roman" w:hAnsi="Times New Roman" w:cs="Times New Roman"/>
          <w:b/>
          <w:sz w:val="26"/>
          <w:szCs w:val="26"/>
        </w:rPr>
      </w:pPr>
    </w:p>
    <w:sectPr w:rsidR="00F2083F" w:rsidRPr="00F20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C1375"/>
    <w:multiLevelType w:val="multilevel"/>
    <w:tmpl w:val="33C0D6B2"/>
    <w:lvl w:ilvl="0">
      <w:start w:val="1"/>
      <w:numFmt w:val="decimal"/>
      <w:lvlText w:val="%1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strike w:val="0"/>
        <w:dstrike w:val="0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B6B"/>
    <w:rsid w:val="00C32B6B"/>
    <w:rsid w:val="00CF3BD6"/>
    <w:rsid w:val="00F2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k.cc/cKTxr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c/cKn8A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2025-04-18T05:49:00Z</dcterms:created>
  <dcterms:modified xsi:type="dcterms:W3CDTF">2025-04-18T05:54:00Z</dcterms:modified>
</cp:coreProperties>
</file>